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732CC" w14:textId="77777777" w:rsidR="001E6103" w:rsidRPr="00D742CA" w:rsidRDefault="001E6103" w:rsidP="001E6103">
      <w:pPr>
        <w:jc w:val="center"/>
        <w:rPr>
          <w:b/>
          <w:sz w:val="32"/>
          <w:u w:val="single"/>
        </w:rPr>
      </w:pPr>
      <w:r w:rsidRPr="00D742CA">
        <w:rPr>
          <w:b/>
          <w:sz w:val="32"/>
          <w:u w:val="single"/>
        </w:rPr>
        <w:t>Smlo</w:t>
      </w:r>
      <w:r w:rsidR="00D742CA" w:rsidRPr="00D742CA">
        <w:rPr>
          <w:b/>
          <w:sz w:val="32"/>
          <w:u w:val="single"/>
        </w:rPr>
        <w:t>uva o poskytování bezpečnostní s</w:t>
      </w:r>
      <w:r w:rsidRPr="00D742CA">
        <w:rPr>
          <w:b/>
          <w:sz w:val="32"/>
          <w:u w:val="single"/>
        </w:rPr>
        <w:t>lužby</w:t>
      </w:r>
    </w:p>
    <w:p w14:paraId="53449C77" w14:textId="77777777" w:rsidR="001E6103" w:rsidRPr="00D742CA" w:rsidRDefault="001E6103" w:rsidP="001E6103">
      <w:pPr>
        <w:jc w:val="center"/>
        <w:rPr>
          <w:b/>
          <w:sz w:val="28"/>
        </w:rPr>
      </w:pPr>
      <w:r w:rsidRPr="00D742CA">
        <w:rPr>
          <w:b/>
          <w:sz w:val="28"/>
        </w:rPr>
        <w:t>č. …………………..</w:t>
      </w:r>
    </w:p>
    <w:p w14:paraId="0A3371B4" w14:textId="77777777" w:rsidR="001E6103" w:rsidRDefault="001E6103" w:rsidP="001E6103"/>
    <w:p w14:paraId="729DAC27" w14:textId="77777777" w:rsidR="001E6103" w:rsidRPr="00081B71" w:rsidRDefault="001E6103" w:rsidP="001E6103">
      <w:pPr>
        <w:outlineLvl w:val="0"/>
        <w:rPr>
          <w:rFonts w:ascii="Arial" w:hAnsi="Arial"/>
        </w:rPr>
      </w:pPr>
      <w:r>
        <w:rPr>
          <w:rFonts w:ascii="Arial" w:hAnsi="Arial"/>
          <w:b/>
          <w:sz w:val="20"/>
          <w:u w:val="single"/>
        </w:rPr>
        <w:t>Objednatel</w:t>
      </w:r>
      <w:r w:rsidRPr="005466B8">
        <w:rPr>
          <w:rFonts w:ascii="Arial" w:hAnsi="Arial"/>
          <w:b/>
          <w:sz w:val="20"/>
          <w:u w:val="single"/>
        </w:rPr>
        <w:t>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 w:rsidRPr="00081B71">
        <w:rPr>
          <w:rFonts w:ascii="Arial" w:hAnsi="Arial"/>
          <w:b/>
        </w:rPr>
        <w:t>ZOO Dvůr Králové a. s.</w:t>
      </w:r>
    </w:p>
    <w:p w14:paraId="25E242FD" w14:textId="77777777" w:rsidR="001E6103" w:rsidRPr="00081B71" w:rsidRDefault="001E6103" w:rsidP="001E6103">
      <w:pPr>
        <w:tabs>
          <w:tab w:val="left" w:pos="0"/>
        </w:tabs>
        <w:jc w:val="both"/>
        <w:rPr>
          <w:rFonts w:ascii="Arial" w:hAnsi="Arial"/>
        </w:rPr>
      </w:pPr>
      <w:r w:rsidRPr="00081B71">
        <w:rPr>
          <w:rFonts w:ascii="Arial" w:hAnsi="Arial"/>
        </w:rPr>
        <w:tab/>
      </w:r>
      <w:r w:rsidRPr="00081B71">
        <w:rPr>
          <w:rFonts w:ascii="Arial" w:hAnsi="Arial"/>
        </w:rPr>
        <w:tab/>
      </w:r>
      <w:r>
        <w:rPr>
          <w:rFonts w:ascii="Arial" w:hAnsi="Arial"/>
        </w:rPr>
        <w:tab/>
      </w:r>
      <w:r w:rsidRPr="00081B71">
        <w:rPr>
          <w:rFonts w:ascii="Arial" w:hAnsi="Arial"/>
        </w:rPr>
        <w:t>Štefánikova 1029, 544 01 Dvůr Králové nad Labem</w:t>
      </w:r>
    </w:p>
    <w:p w14:paraId="7430B042" w14:textId="77777777" w:rsidR="001E6103" w:rsidRDefault="001E6103" w:rsidP="001E6103">
      <w:pPr>
        <w:tabs>
          <w:tab w:val="left" w:pos="0"/>
        </w:tabs>
        <w:ind w:left="1416"/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081B71">
        <w:rPr>
          <w:rFonts w:ascii="Arial" w:hAnsi="Arial"/>
        </w:rPr>
        <w:t xml:space="preserve">zapsaná v obch. rejstříku, vedeném Krajským soudem </w:t>
      </w:r>
    </w:p>
    <w:p w14:paraId="0AE6D7B4" w14:textId="77777777" w:rsidR="001E6103" w:rsidRPr="00081B71" w:rsidRDefault="001E6103" w:rsidP="001E6103">
      <w:pPr>
        <w:tabs>
          <w:tab w:val="left" w:pos="0"/>
        </w:tabs>
        <w:ind w:left="1416"/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Pr="00081B71">
        <w:rPr>
          <w:rFonts w:ascii="Arial" w:hAnsi="Arial"/>
        </w:rPr>
        <w:t>v Hradci Králové, oddíl B, vložka 2443</w:t>
      </w:r>
    </w:p>
    <w:p w14:paraId="54EDD474" w14:textId="77777777" w:rsidR="001E6103" w:rsidRDefault="001E6103" w:rsidP="001E6103">
      <w:pPr>
        <w:tabs>
          <w:tab w:val="left" w:pos="-24"/>
        </w:tabs>
        <w:rPr>
          <w:rFonts w:ascii="Arial" w:hAnsi="Arial"/>
          <w:sz w:val="20"/>
        </w:rPr>
      </w:pPr>
      <w:r w:rsidRPr="00081B71">
        <w:rPr>
          <w:rFonts w:ascii="Arial" w:hAnsi="Arial"/>
          <w:b/>
        </w:rPr>
        <w:tab/>
      </w:r>
      <w:r w:rsidRPr="00081B71"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081B71">
        <w:rPr>
          <w:rFonts w:ascii="Arial" w:hAnsi="Arial"/>
          <w:b/>
        </w:rPr>
        <w:t xml:space="preserve">IČO: </w:t>
      </w:r>
      <w:r w:rsidRPr="00081B71">
        <w:rPr>
          <w:rFonts w:ascii="Arial" w:hAnsi="Arial"/>
        </w:rPr>
        <w:t xml:space="preserve">27478246, </w:t>
      </w:r>
      <w:r w:rsidRPr="00081B71">
        <w:rPr>
          <w:rFonts w:ascii="Arial" w:hAnsi="Arial"/>
          <w:b/>
        </w:rPr>
        <w:t xml:space="preserve">DIČ: </w:t>
      </w:r>
      <w:r w:rsidRPr="00081B71">
        <w:rPr>
          <w:rFonts w:ascii="Arial" w:hAnsi="Arial"/>
        </w:rPr>
        <w:t>CZ27478246</w:t>
      </w:r>
    </w:p>
    <w:p w14:paraId="42FC4B98" w14:textId="77777777" w:rsidR="001E6103" w:rsidRDefault="001E6103" w:rsidP="001E6103">
      <w:pPr>
        <w:tabs>
          <w:tab w:val="left" w:pos="24"/>
        </w:tabs>
        <w:rPr>
          <w:rFonts w:ascii="Arial" w:hAnsi="Arial"/>
          <w:b/>
          <w:sz w:val="20"/>
        </w:rPr>
      </w:pPr>
    </w:p>
    <w:p w14:paraId="63ECDDCF" w14:textId="77777777" w:rsidR="001E6103" w:rsidRPr="00081B71" w:rsidRDefault="001E6103" w:rsidP="001E6103">
      <w:pPr>
        <w:tabs>
          <w:tab w:val="left" w:pos="0"/>
        </w:tabs>
        <w:rPr>
          <w:rFonts w:ascii="Arial" w:hAnsi="Arial"/>
        </w:rPr>
      </w:pPr>
      <w:r w:rsidRPr="005466B8">
        <w:rPr>
          <w:rFonts w:ascii="Arial" w:hAnsi="Arial"/>
          <w:sz w:val="20"/>
          <w:szCs w:val="20"/>
        </w:rPr>
        <w:t>jednající:</w:t>
      </w:r>
      <w:r w:rsidRPr="00081B71">
        <w:rPr>
          <w:rFonts w:ascii="Arial" w:hAnsi="Arial"/>
          <w:b/>
        </w:rPr>
        <w:t xml:space="preserve"> </w:t>
      </w:r>
      <w:r w:rsidRPr="00081B71"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A86EC6">
        <w:rPr>
          <w:rFonts w:ascii="Arial" w:hAnsi="Arial"/>
          <w:sz w:val="20"/>
          <w:szCs w:val="20"/>
        </w:rPr>
        <w:t xml:space="preserve">MVDr. Přemyslem Rabasem, </w:t>
      </w:r>
      <w:r w:rsidR="00D742CA">
        <w:rPr>
          <w:rFonts w:ascii="Arial" w:hAnsi="Arial"/>
          <w:sz w:val="20"/>
          <w:szCs w:val="20"/>
        </w:rPr>
        <w:t>předsedou představenstva</w:t>
      </w:r>
    </w:p>
    <w:p w14:paraId="11063501" w14:textId="77777777" w:rsidR="001E6103" w:rsidRDefault="001E6103" w:rsidP="001E6103">
      <w:pPr>
        <w:tabs>
          <w:tab w:val="left" w:pos="0"/>
        </w:tabs>
        <w:rPr>
          <w:rFonts w:ascii="Arial" w:hAnsi="Arial"/>
          <w:sz w:val="20"/>
        </w:rPr>
      </w:pPr>
    </w:p>
    <w:p w14:paraId="362C22EF" w14:textId="77777777" w:rsidR="001E6103" w:rsidRDefault="001E6103" w:rsidP="001E6103">
      <w:pPr>
        <w:tabs>
          <w:tab w:val="left" w:pos="24"/>
        </w:tabs>
        <w:rPr>
          <w:rFonts w:ascii="Arial" w:hAnsi="Arial"/>
          <w:sz w:val="20"/>
        </w:rPr>
      </w:pPr>
      <w:r w:rsidRPr="005466B8">
        <w:rPr>
          <w:rFonts w:ascii="Arial" w:hAnsi="Arial"/>
          <w:sz w:val="20"/>
        </w:rPr>
        <w:t>bankovní spojení: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sz w:val="20"/>
        </w:rPr>
        <w:t xml:space="preserve">ČSOB a.s. Dvůr Králové nad Labem, </w:t>
      </w:r>
      <w:r>
        <w:rPr>
          <w:rFonts w:ascii="Arial" w:hAnsi="Arial"/>
          <w:b/>
          <w:sz w:val="20"/>
        </w:rPr>
        <w:t xml:space="preserve">číslo účtu: </w:t>
      </w:r>
      <w:r>
        <w:rPr>
          <w:rFonts w:ascii="Arial" w:hAnsi="Arial"/>
          <w:sz w:val="20"/>
        </w:rPr>
        <w:t>196402086/0300</w:t>
      </w:r>
    </w:p>
    <w:p w14:paraId="5644EDCF" w14:textId="77777777" w:rsidR="001E6103" w:rsidRDefault="001E6103" w:rsidP="001E6103">
      <w:pPr>
        <w:tabs>
          <w:tab w:val="left" w:pos="4253"/>
        </w:tabs>
        <w:rPr>
          <w:rFonts w:ascii="Arial" w:hAnsi="Arial"/>
          <w:sz w:val="20"/>
        </w:rPr>
      </w:pPr>
    </w:p>
    <w:p w14:paraId="2D6406E0" w14:textId="77777777" w:rsidR="001E6103" w:rsidRDefault="001E6103" w:rsidP="001E6103">
      <w:pPr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a</w:t>
      </w:r>
    </w:p>
    <w:p w14:paraId="71688FB2" w14:textId="77777777" w:rsidR="001E6103" w:rsidRDefault="001E6103" w:rsidP="001E6103">
      <w:pPr>
        <w:tabs>
          <w:tab w:val="left" w:pos="782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14:paraId="535D9513" w14:textId="77777777" w:rsidR="001E6103" w:rsidRDefault="001E6103" w:rsidP="001E6103">
      <w:pPr>
        <w:tabs>
          <w:tab w:val="left" w:pos="0"/>
        </w:tabs>
        <w:outlineLvl w:val="0"/>
        <w:rPr>
          <w:rFonts w:ascii="Arial" w:hAnsi="Arial"/>
        </w:rPr>
      </w:pPr>
      <w:r>
        <w:rPr>
          <w:rFonts w:ascii="Arial" w:hAnsi="Arial"/>
          <w:b/>
          <w:sz w:val="20"/>
          <w:u w:val="single"/>
        </w:rPr>
        <w:t>Dodavatel: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 w:rsidRPr="00D742CA">
        <w:rPr>
          <w:rFonts w:ascii="Arial" w:hAnsi="Arial"/>
          <w:b/>
          <w:bCs/>
          <w:highlight w:val="yellow"/>
        </w:rPr>
        <w:t>XXXXXXXXXXXXXXXXXXXXX</w:t>
      </w:r>
    </w:p>
    <w:p w14:paraId="482CEC05" w14:textId="77777777" w:rsidR="001E6103" w:rsidRDefault="001E6103" w:rsidP="001E6103">
      <w:pPr>
        <w:tabs>
          <w:tab w:val="left" w:pos="0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 w:rsidRPr="00D742CA">
        <w:rPr>
          <w:rFonts w:ascii="Arial" w:hAnsi="Arial"/>
          <w:highlight w:val="yellow"/>
        </w:rPr>
        <w:t>Xxxxxxxxxxxxxxxxxxxxxxxxxxxxxxxxxxxxx</w:t>
      </w:r>
      <w:proofErr w:type="spellEnd"/>
    </w:p>
    <w:p w14:paraId="7E6747CA" w14:textId="77777777" w:rsidR="001E6103" w:rsidRDefault="001E6103" w:rsidP="001E6103">
      <w:pPr>
        <w:tabs>
          <w:tab w:val="left" w:pos="-48"/>
        </w:tabs>
        <w:ind w:left="2124"/>
        <w:rPr>
          <w:rFonts w:ascii="Arial" w:hAnsi="Arial"/>
        </w:rPr>
      </w:pPr>
      <w:r>
        <w:rPr>
          <w:rFonts w:ascii="Arial" w:hAnsi="Arial"/>
        </w:rPr>
        <w:t xml:space="preserve">zapsaná v obch. rejstříku, vedeném Krajským soudem v obchodním rejstříku, oddíl </w:t>
      </w:r>
      <w:r w:rsidRPr="00D742CA">
        <w:rPr>
          <w:rFonts w:ascii="Arial" w:hAnsi="Arial"/>
          <w:highlight w:val="yellow"/>
        </w:rPr>
        <w:t>X</w:t>
      </w:r>
      <w:r>
        <w:rPr>
          <w:rFonts w:ascii="Arial" w:hAnsi="Arial"/>
        </w:rPr>
        <w:t xml:space="preserve"> vložka </w:t>
      </w:r>
      <w:proofErr w:type="spellStart"/>
      <w:r w:rsidRPr="00D742CA">
        <w:rPr>
          <w:rFonts w:ascii="Arial" w:hAnsi="Arial"/>
          <w:highlight w:val="yellow"/>
        </w:rPr>
        <w:t>xxxxx</w:t>
      </w:r>
      <w:proofErr w:type="spellEnd"/>
    </w:p>
    <w:p w14:paraId="5B3A17A1" w14:textId="77777777" w:rsidR="001E6103" w:rsidRDefault="001E6103" w:rsidP="001E6103">
      <w:pPr>
        <w:tabs>
          <w:tab w:val="left" w:pos="-24"/>
        </w:tabs>
        <w:rPr>
          <w:rFonts w:ascii="Arial" w:hAnsi="Arial"/>
          <w:sz w:val="20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 xml:space="preserve">IČO : </w:t>
      </w:r>
      <w:r w:rsidRPr="00D742CA">
        <w:rPr>
          <w:rFonts w:ascii="Arial" w:hAnsi="Arial"/>
          <w:highlight w:val="yellow"/>
        </w:rPr>
        <w:t>XXXXXXXX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,  DIČ : </w:t>
      </w:r>
      <w:r w:rsidRPr="00D742CA">
        <w:rPr>
          <w:rFonts w:ascii="Arial" w:hAnsi="Arial"/>
          <w:highlight w:val="yellow"/>
        </w:rPr>
        <w:t>XXXXXXXXXX</w:t>
      </w:r>
    </w:p>
    <w:p w14:paraId="5EA95015" w14:textId="77777777" w:rsidR="001E6103" w:rsidRDefault="001E6103" w:rsidP="001E6103">
      <w:pPr>
        <w:tabs>
          <w:tab w:val="left" w:pos="-24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jednající:</w:t>
      </w:r>
      <w:r>
        <w:rPr>
          <w:rFonts w:ascii="Arial" w:hAnsi="Arial"/>
          <w:b/>
          <w:sz w:val="20"/>
        </w:rPr>
        <w:t xml:space="preserve">        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proofErr w:type="spellStart"/>
      <w:r w:rsidRPr="00D742CA">
        <w:rPr>
          <w:rFonts w:ascii="Arial" w:hAnsi="Arial"/>
          <w:sz w:val="20"/>
          <w:highlight w:val="yellow"/>
        </w:rPr>
        <w:t>Xxxxxxxxxxxxxxxxxxxxxxxxxxxxxxxxxxxxxxxxxx</w:t>
      </w:r>
      <w:proofErr w:type="spellEnd"/>
      <w:r>
        <w:rPr>
          <w:rFonts w:ascii="Arial" w:hAnsi="Arial"/>
          <w:sz w:val="20"/>
        </w:rPr>
        <w:tab/>
      </w:r>
    </w:p>
    <w:p w14:paraId="2072123E" w14:textId="77777777" w:rsidR="001E6103" w:rsidRDefault="001E6103" w:rsidP="001E6103">
      <w:pPr>
        <w:tabs>
          <w:tab w:val="left" w:pos="4253"/>
        </w:tabs>
        <w:rPr>
          <w:rFonts w:ascii="Arial" w:hAnsi="Arial"/>
          <w:sz w:val="20"/>
        </w:rPr>
      </w:pPr>
    </w:p>
    <w:p w14:paraId="53329B7B" w14:textId="77777777" w:rsidR="001E6103" w:rsidRDefault="001E6103" w:rsidP="001E6103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bankovní spojení: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ab/>
      </w:r>
      <w:proofErr w:type="spellStart"/>
      <w:r w:rsidRPr="00D742CA">
        <w:rPr>
          <w:rFonts w:ascii="Arial" w:hAnsi="Arial"/>
          <w:b/>
          <w:sz w:val="20"/>
          <w:highlight w:val="yellow"/>
        </w:rPr>
        <w:t>Xxxxxxxxxxxxxxxxx</w:t>
      </w:r>
      <w:proofErr w:type="spellEnd"/>
      <w:r>
        <w:rPr>
          <w:rFonts w:ascii="Arial" w:hAnsi="Arial"/>
          <w:b/>
          <w:sz w:val="20"/>
        </w:rPr>
        <w:t>,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číslo účtu: </w:t>
      </w:r>
      <w:r w:rsidRPr="00D742CA">
        <w:rPr>
          <w:rFonts w:ascii="Arial" w:hAnsi="Arial"/>
          <w:b/>
          <w:sz w:val="20"/>
          <w:highlight w:val="yellow"/>
        </w:rPr>
        <w:t>XXXXXXXX/XXXX</w:t>
      </w:r>
      <w:r>
        <w:rPr>
          <w:rFonts w:ascii="Arial" w:hAnsi="Arial"/>
          <w:sz w:val="20"/>
        </w:rPr>
        <w:t>.</w:t>
      </w:r>
    </w:p>
    <w:p w14:paraId="5783980C" w14:textId="77777777" w:rsidR="001E6103" w:rsidRDefault="001E6103" w:rsidP="001E6103"/>
    <w:p w14:paraId="6E6CE072" w14:textId="77777777" w:rsidR="001E6103" w:rsidRDefault="001E6103" w:rsidP="001E6103">
      <w:r>
        <w:t>uzavírají Spolu tuto</w:t>
      </w:r>
    </w:p>
    <w:p w14:paraId="61EB5851" w14:textId="77777777" w:rsidR="001E6103" w:rsidRDefault="001E6103" w:rsidP="001E6103"/>
    <w:p w14:paraId="1CA812A4" w14:textId="77777777" w:rsidR="001E6103" w:rsidRPr="001E6103" w:rsidRDefault="001E6103" w:rsidP="001E6103">
      <w:pPr>
        <w:jc w:val="center"/>
        <w:rPr>
          <w:b/>
          <w:sz w:val="28"/>
        </w:rPr>
      </w:pPr>
      <w:r w:rsidRPr="001E6103">
        <w:rPr>
          <w:b/>
          <w:sz w:val="28"/>
        </w:rPr>
        <w:t>Smlouvu</w:t>
      </w:r>
    </w:p>
    <w:p w14:paraId="76DFD0AD" w14:textId="77777777" w:rsidR="001E6103" w:rsidRDefault="001E6103" w:rsidP="001E6103">
      <w:r>
        <w:t>o poskytování bezpečnostní služby.</w:t>
      </w:r>
    </w:p>
    <w:p w14:paraId="03557869" w14:textId="77777777" w:rsidR="001E6103" w:rsidRDefault="001E6103" w:rsidP="001E6103"/>
    <w:p w14:paraId="00F8F57E" w14:textId="77777777" w:rsidR="001E6103" w:rsidRPr="00893526" w:rsidRDefault="001E6103" w:rsidP="001E6103"/>
    <w:p w14:paraId="69EE8FBA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I.</w:t>
      </w:r>
    </w:p>
    <w:p w14:paraId="000CD22E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Předmět smlouvy</w:t>
      </w:r>
    </w:p>
    <w:p w14:paraId="06E7D41B" w14:textId="77777777" w:rsidR="001E6103" w:rsidRPr="00893526" w:rsidRDefault="001E6103" w:rsidP="001E6103">
      <w:pPr>
        <w:pStyle w:val="Odstavecseseznamem"/>
        <w:numPr>
          <w:ilvl w:val="0"/>
          <w:numId w:val="1"/>
        </w:numPr>
      </w:pPr>
      <w:r w:rsidRPr="00893526">
        <w:t xml:space="preserve">Předmětem této smlouvy je závazek </w:t>
      </w:r>
      <w:r w:rsidR="00D742CA" w:rsidRPr="00893526">
        <w:t>Dodavatele</w:t>
      </w:r>
      <w:r w:rsidRPr="00893526">
        <w:t xml:space="preserve"> poskytovat bezpečnostní službu (dále jen "služ</w:t>
      </w:r>
      <w:r w:rsidR="00D742CA" w:rsidRPr="00893526">
        <w:t>ba") v objektu Objednatele.</w:t>
      </w:r>
    </w:p>
    <w:p w14:paraId="06C0B56E" w14:textId="77777777" w:rsidR="001E6103" w:rsidRPr="00893526" w:rsidRDefault="001E6103" w:rsidP="001E6103">
      <w:pPr>
        <w:pStyle w:val="Odstavecseseznamem"/>
        <w:numPr>
          <w:ilvl w:val="0"/>
          <w:numId w:val="1"/>
        </w:numPr>
      </w:pPr>
      <w:r w:rsidRPr="00893526">
        <w:t xml:space="preserve">Strážní služba zahrnuje tyto činnosti: </w:t>
      </w:r>
      <w:r w:rsidR="00D742CA" w:rsidRPr="00893526">
        <w:t>Dodavatel</w:t>
      </w:r>
      <w:r w:rsidRPr="00893526">
        <w:t xml:space="preserve"> zajistí nepřetržitý provoz </w:t>
      </w:r>
      <w:r w:rsidR="00D742CA" w:rsidRPr="00893526">
        <w:t>služební vrátnice ZOO a to tím,</w:t>
      </w:r>
      <w:r w:rsidRPr="00893526">
        <w:t xml:space="preserve"> že se st</w:t>
      </w:r>
      <w:r w:rsidR="00EF0708" w:rsidRPr="00893526">
        <w:t>rážní střídají po 12 hodinách na směnách. 2 strážní nastupují</w:t>
      </w:r>
      <w:r w:rsidRPr="00893526">
        <w:t xml:space="preserve"> na noc tak, že nástup</w:t>
      </w:r>
      <w:r w:rsidR="00EF0708" w:rsidRPr="00893526">
        <w:t xml:space="preserve"> na noční</w:t>
      </w:r>
      <w:r w:rsidRPr="00893526">
        <w:t xml:space="preserve"> </w:t>
      </w:r>
      <w:r w:rsidR="00EF0708" w:rsidRPr="00893526">
        <w:t>službu</w:t>
      </w:r>
      <w:r w:rsidRPr="00893526">
        <w:t xml:space="preserve"> </w:t>
      </w:r>
      <w:r w:rsidR="00FE7CF1" w:rsidRPr="00893526">
        <w:t xml:space="preserve">je </w:t>
      </w:r>
      <w:r w:rsidRPr="00893526">
        <w:t>v 18 hodin</w:t>
      </w:r>
      <w:r w:rsidR="00EF0708" w:rsidRPr="00893526">
        <w:t xml:space="preserve"> a končí v 6 hodin a 1 strážný nastupuje v 6 hodin a končí v 18 hodin a tím zajistí ostrahu objektu po dobu </w:t>
      </w:r>
      <w:r w:rsidRPr="00893526">
        <w:t xml:space="preserve">24 hodin. Ve zvláštních případech bude nástup tohoto vrátného upraven a změněn dle </w:t>
      </w:r>
      <w:r w:rsidR="00D742CA" w:rsidRPr="00893526">
        <w:t>požadavků O</w:t>
      </w:r>
      <w:r w:rsidRPr="00893526">
        <w:t xml:space="preserve">bjednatele. Případně bude služba na určitou dobu posílena či oslabena, což nemusí být sjednáno písemně vzhledem k potřebě utajení. Zaměstnanci </w:t>
      </w:r>
      <w:r w:rsidR="00D742CA" w:rsidRPr="00893526">
        <w:t>Dodavatele</w:t>
      </w:r>
      <w:r w:rsidRPr="00893526">
        <w:t xml:space="preserve"> budou vykonávat službu na vrátnici podle dále uvedených pravidel včetně nočních obchůzek po areálu ZOO.</w:t>
      </w:r>
    </w:p>
    <w:p w14:paraId="29FCDEC6" w14:textId="77777777" w:rsidR="001E6103" w:rsidRPr="00893526" w:rsidRDefault="001E6103" w:rsidP="001E6103"/>
    <w:p w14:paraId="64FB20D9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II.</w:t>
      </w:r>
    </w:p>
    <w:p w14:paraId="11280112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Cena za poskytnuté služby</w:t>
      </w:r>
    </w:p>
    <w:p w14:paraId="46BDDA05" w14:textId="4ED18C9C" w:rsidR="00893526" w:rsidRPr="00D43B43" w:rsidRDefault="00893526" w:rsidP="00893526">
      <w:pPr>
        <w:pStyle w:val="Odstavecseseznamem"/>
        <w:numPr>
          <w:ilvl w:val="0"/>
          <w:numId w:val="6"/>
        </w:numPr>
      </w:pPr>
      <w:r w:rsidRPr="00D43B43">
        <w:t xml:space="preserve">Cena za poskytnuté služby specifikované v předmětu smlouvy se stanoví v celkové výši </w:t>
      </w:r>
      <w:r w:rsidR="006E7F8E" w:rsidRPr="00D43B43">
        <w:rPr>
          <w:highlight w:val="yellow"/>
        </w:rPr>
        <w:t>…….</w:t>
      </w:r>
      <w:r w:rsidRPr="00D43B43">
        <w:t xml:space="preserve"> Kč </w:t>
      </w:r>
      <w:r w:rsidR="006E7F8E" w:rsidRPr="00D43B43">
        <w:t xml:space="preserve">bez DPH </w:t>
      </w:r>
      <w:r w:rsidRPr="00D43B43">
        <w:t>za jednu</w:t>
      </w:r>
      <w:r w:rsidR="006E7F8E" w:rsidRPr="00D43B43">
        <w:t>,</w:t>
      </w:r>
      <w:r w:rsidRPr="00D43B43">
        <w:t xml:space="preserve"> byť započatou hodinu za jednoho pracovníka.</w:t>
      </w:r>
    </w:p>
    <w:p w14:paraId="1C2FB5CC" w14:textId="42ED67DC" w:rsidR="006E7F8E" w:rsidRPr="00D43B43" w:rsidRDefault="006E7F8E" w:rsidP="00893526">
      <w:pPr>
        <w:pStyle w:val="Odstavecseseznamem"/>
        <w:numPr>
          <w:ilvl w:val="0"/>
          <w:numId w:val="6"/>
        </w:numPr>
      </w:pPr>
      <w:r w:rsidRPr="00D43B43">
        <w:t xml:space="preserve">Celková cena za 1 kalendářní rok poskytování služby za předmět plnění </w:t>
      </w:r>
      <w:r w:rsidRPr="00D43B43">
        <w:rPr>
          <w:highlight w:val="yellow"/>
        </w:rPr>
        <w:t>……………</w:t>
      </w:r>
      <w:r w:rsidRPr="00D43B43">
        <w:t xml:space="preserve"> Kč bez DPH, přičemž DPH činí </w:t>
      </w:r>
      <w:r w:rsidRPr="00D43B43">
        <w:rPr>
          <w:highlight w:val="yellow"/>
        </w:rPr>
        <w:t>……….</w:t>
      </w:r>
      <w:r w:rsidRPr="00D43B43">
        <w:t xml:space="preserve"> Kč, cena vč. DPH činí</w:t>
      </w:r>
      <w:r w:rsidRPr="00D43B43">
        <w:rPr>
          <w:highlight w:val="yellow"/>
        </w:rPr>
        <w:t>………….</w:t>
      </w:r>
      <w:r w:rsidRPr="00D43B43">
        <w:t xml:space="preserve"> Kč.  </w:t>
      </w:r>
    </w:p>
    <w:p w14:paraId="7C61BA6B" w14:textId="77777777" w:rsidR="00893526" w:rsidRDefault="00893526" w:rsidP="00893526">
      <w:pPr>
        <w:pStyle w:val="Odstavecseseznamem"/>
        <w:numPr>
          <w:ilvl w:val="0"/>
          <w:numId w:val="6"/>
        </w:numPr>
      </w:pPr>
      <w:r>
        <w:t xml:space="preserve">V ceně je zahrnuto střežení objektů připojených na PCO – dle přílohy č.1.  </w:t>
      </w:r>
    </w:p>
    <w:p w14:paraId="4C399B73" w14:textId="77777777" w:rsidR="00893526" w:rsidRDefault="00893526" w:rsidP="00893526">
      <w:pPr>
        <w:pStyle w:val="Odstavecseseznamem"/>
        <w:numPr>
          <w:ilvl w:val="0"/>
          <w:numId w:val="6"/>
        </w:numPr>
      </w:pPr>
      <w:r>
        <w:t>Pokud bude strážní služba vykonávána v den, na který připadne svátek, zvýší se dohodnutá cena za 1 hodinu takto vykonávané služby o 100%.</w:t>
      </w:r>
    </w:p>
    <w:p w14:paraId="590D58ED" w14:textId="77777777" w:rsidR="00893526" w:rsidRDefault="00893526" w:rsidP="00893526">
      <w:pPr>
        <w:pStyle w:val="Odstavecseseznamem"/>
        <w:numPr>
          <w:ilvl w:val="0"/>
          <w:numId w:val="6"/>
        </w:numPr>
      </w:pPr>
      <w:r>
        <w:t>Ke smluvní ceně bude připočítávána DPH v platné výši.</w:t>
      </w:r>
    </w:p>
    <w:p w14:paraId="7019673E" w14:textId="1F48D1E6" w:rsidR="001E6103" w:rsidRPr="00893526" w:rsidRDefault="00893526" w:rsidP="00893526">
      <w:pPr>
        <w:pStyle w:val="Odstavecseseznamem"/>
        <w:numPr>
          <w:ilvl w:val="0"/>
          <w:numId w:val="6"/>
        </w:numPr>
      </w:pPr>
      <w:r>
        <w:t>Cena se může vždy od 01.01. navyšovat podle míry inflace a podle zvyšování minimální mzdy, na návrh Dodavatele po odsouhlasení Objednatelem</w:t>
      </w:r>
      <w:r w:rsidR="00D43B43">
        <w:t>,</w:t>
      </w:r>
      <w:r>
        <w:t xml:space="preserve"> a to nejpozději k 31.12. předcházejícího roku, od kterého bude zvýšení platné.</w:t>
      </w:r>
    </w:p>
    <w:p w14:paraId="199AABFD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III.</w:t>
      </w:r>
    </w:p>
    <w:p w14:paraId="5DC4C321" w14:textId="77777777" w:rsidR="001E6103" w:rsidRPr="00893526" w:rsidRDefault="001E6103" w:rsidP="001E6103">
      <w:pPr>
        <w:rPr>
          <w:b/>
        </w:rPr>
      </w:pPr>
      <w:r w:rsidRPr="00893526">
        <w:rPr>
          <w:b/>
        </w:rPr>
        <w:t>Podmínky poskytování služby</w:t>
      </w:r>
    </w:p>
    <w:p w14:paraId="607EA7FF" w14:textId="599AB619" w:rsidR="001E6103" w:rsidRPr="00893526" w:rsidRDefault="00D742CA" w:rsidP="00D742CA">
      <w:pPr>
        <w:pStyle w:val="Odstavecseseznamem"/>
        <w:numPr>
          <w:ilvl w:val="0"/>
          <w:numId w:val="3"/>
        </w:numPr>
      </w:pPr>
      <w:r w:rsidRPr="00893526">
        <w:t>Objednatel</w:t>
      </w:r>
      <w:r w:rsidR="001E6103" w:rsidRPr="00893526">
        <w:t xml:space="preserve"> bezplatně přenechá pracovníkům společnosti prostory budovy</w:t>
      </w:r>
      <w:r w:rsidRPr="00893526">
        <w:t xml:space="preserve"> služební vrátnice </w:t>
      </w:r>
      <w:r w:rsidR="001E6103" w:rsidRPr="00893526">
        <w:t>ZOO včetně sociální</w:t>
      </w:r>
      <w:r w:rsidRPr="00893526">
        <w:t>ho zázemí, zejména přístup k WC</w:t>
      </w:r>
      <w:r w:rsidR="001E6103" w:rsidRPr="00893526">
        <w:t>, umývárně,</w:t>
      </w:r>
      <w:r w:rsidRPr="00893526">
        <w:t xml:space="preserve"> </w:t>
      </w:r>
      <w:r w:rsidR="001E6103" w:rsidRPr="00893526">
        <w:t>telefonu a nutného vnitřního vybavení, které je uvedeno na seznamu,</w:t>
      </w:r>
      <w:r w:rsidRPr="00893526">
        <w:t xml:space="preserve"> </w:t>
      </w:r>
      <w:r w:rsidR="001E6103" w:rsidRPr="00893526">
        <w:t>jež je přílohou</w:t>
      </w:r>
      <w:r w:rsidR="00EF0708" w:rsidRPr="00893526">
        <w:t xml:space="preserve"> </w:t>
      </w:r>
      <w:r w:rsidRPr="00893526">
        <w:t>této S</w:t>
      </w:r>
      <w:r w:rsidR="001E6103" w:rsidRPr="00893526">
        <w:t xml:space="preserve">mlouvy. </w:t>
      </w:r>
      <w:r w:rsidRPr="00893526">
        <w:t xml:space="preserve">Dodavatel </w:t>
      </w:r>
      <w:r w:rsidR="001E6103" w:rsidRPr="00893526">
        <w:t xml:space="preserve">se zavazuje odpovídat za </w:t>
      </w:r>
      <w:r w:rsidRPr="00893526">
        <w:t>s</w:t>
      </w:r>
      <w:r w:rsidR="001E6103" w:rsidRPr="00893526">
        <w:t>věřený inventář a v případě jeho</w:t>
      </w:r>
      <w:r w:rsidRPr="00893526">
        <w:t xml:space="preserve"> </w:t>
      </w:r>
      <w:r w:rsidR="001E6103" w:rsidRPr="00893526">
        <w:t>p</w:t>
      </w:r>
      <w:r w:rsidR="00EF0708" w:rsidRPr="00893526">
        <w:t>oškození uhradit vzniklou škodu. Dodavatel dále zajistí pravidelný úklid přenechaných prostor včetně zajištění všech potřebných hygienických a úklidových pomůcek a prostředků.</w:t>
      </w:r>
      <w:r w:rsidR="00A635E3" w:rsidRPr="00893526">
        <w:t xml:space="preserve"> Ostatní potřeby jako jsou knihy návštěv, vozů atd. zajistí objednatel.</w:t>
      </w:r>
    </w:p>
    <w:p w14:paraId="75FFC7C3" w14:textId="77777777" w:rsidR="001E6103" w:rsidRPr="00893526" w:rsidRDefault="001E6103" w:rsidP="001E6103">
      <w:pPr>
        <w:pStyle w:val="Odstavecseseznamem"/>
        <w:numPr>
          <w:ilvl w:val="0"/>
          <w:numId w:val="3"/>
        </w:numPr>
      </w:pPr>
      <w:r w:rsidRPr="00893526">
        <w:t>V případě použití telefonu pro osobní potřebu, bude hovorné zaplaceno na</w:t>
      </w:r>
      <w:r w:rsidR="00D742CA" w:rsidRPr="00893526">
        <w:t xml:space="preserve"> </w:t>
      </w:r>
      <w:r w:rsidRPr="00893526">
        <w:t>základě počítač</w:t>
      </w:r>
      <w:r w:rsidR="00D742CA" w:rsidRPr="00893526">
        <w:t>ového výpisu telefonních hovorů,</w:t>
      </w:r>
      <w:r w:rsidRPr="00893526">
        <w:t xml:space="preserve"> který vždy na začátku nového</w:t>
      </w:r>
      <w:r w:rsidR="00D742CA" w:rsidRPr="00893526">
        <w:t xml:space="preserve"> </w:t>
      </w:r>
      <w:r w:rsidRPr="00893526">
        <w:t xml:space="preserve">měsíce odsouhlasí </w:t>
      </w:r>
      <w:r w:rsidRPr="00893526">
        <w:lastRenderedPageBreak/>
        <w:t>zástupce společnosti a uhradí platbou za soukromé telefonní</w:t>
      </w:r>
      <w:r w:rsidR="00D742CA" w:rsidRPr="00893526">
        <w:t xml:space="preserve"> </w:t>
      </w:r>
      <w:r w:rsidRPr="00893526">
        <w:t>hovory v telefonní ústředně zákazníka.</w:t>
      </w:r>
    </w:p>
    <w:p w14:paraId="709F73C8" w14:textId="77777777" w:rsidR="001E6103" w:rsidRPr="00893526" w:rsidRDefault="001E6103" w:rsidP="00D742CA">
      <w:pPr>
        <w:pStyle w:val="Odstavecseseznamem"/>
        <w:numPr>
          <w:ilvl w:val="0"/>
          <w:numId w:val="3"/>
        </w:numPr>
      </w:pPr>
      <w:r w:rsidRPr="00893526">
        <w:t>Pracovníci společnosti budou při výkonu služby odění a vybavení takto:</w:t>
      </w:r>
      <w:r w:rsidR="00D742CA" w:rsidRPr="00893526">
        <w:t xml:space="preserve"> </w:t>
      </w:r>
      <w:r w:rsidRPr="00893526">
        <w:t>firemní označení, pomůcky osobní ochrany</w:t>
      </w:r>
      <w:r w:rsidR="00EF0708" w:rsidRPr="00893526">
        <w:t>, jmenovky</w:t>
      </w:r>
    </w:p>
    <w:p w14:paraId="3029A7E2" w14:textId="77777777" w:rsidR="00A635E3" w:rsidRPr="00893526" w:rsidRDefault="00FE7CF1" w:rsidP="00FE7CF1">
      <w:pPr>
        <w:pStyle w:val="Odstavecseseznamem"/>
        <w:numPr>
          <w:ilvl w:val="0"/>
          <w:numId w:val="3"/>
        </w:numPr>
        <w:spacing w:after="0" w:line="240" w:lineRule="auto"/>
        <w:rPr>
          <w:rFonts w:eastAsia="Times New Roman" w:cs="Times New Roman"/>
          <w:lang w:eastAsia="cs-CZ"/>
        </w:rPr>
      </w:pPr>
      <w:r w:rsidRPr="00893526">
        <w:rPr>
          <w:rFonts w:eastAsia="Times New Roman" w:cs="Times New Roman"/>
          <w:lang w:eastAsia="cs-CZ"/>
        </w:rPr>
        <w:t>Dodavatel</w:t>
      </w:r>
      <w:r w:rsidR="00A635E3" w:rsidRPr="00893526">
        <w:rPr>
          <w:rFonts w:eastAsia="Times New Roman" w:cs="Times New Roman"/>
          <w:lang w:eastAsia="cs-CZ"/>
        </w:rPr>
        <w:t xml:space="preserve"> na vlastní náklady označí m</w:t>
      </w:r>
      <w:r w:rsidRPr="00893526">
        <w:rPr>
          <w:rFonts w:eastAsia="Times New Roman" w:cs="Times New Roman"/>
          <w:lang w:eastAsia="cs-CZ"/>
        </w:rPr>
        <w:t>ísta (budovy) dle požadavku ZOO</w:t>
      </w:r>
      <w:r w:rsidR="00A635E3" w:rsidRPr="00893526">
        <w:rPr>
          <w:rFonts w:eastAsia="Times New Roman" w:cs="Times New Roman"/>
          <w:lang w:eastAsia="cs-CZ"/>
        </w:rPr>
        <w:t xml:space="preserve"> čipy a obchůzkovým systémem, tak aby byla kontrola ZOO i dodavatele nad </w:t>
      </w:r>
      <w:r w:rsidRPr="00893526">
        <w:rPr>
          <w:rFonts w:eastAsia="Times New Roman" w:cs="Times New Roman"/>
          <w:lang w:eastAsia="cs-CZ"/>
        </w:rPr>
        <w:t>správným plněním poskytování služby</w:t>
      </w:r>
    </w:p>
    <w:p w14:paraId="491A560D" w14:textId="77777777" w:rsidR="00306C07" w:rsidRPr="00893526" w:rsidRDefault="00FE7CF1" w:rsidP="00A635E3">
      <w:pPr>
        <w:pStyle w:val="Odstavecseseznamem"/>
        <w:numPr>
          <w:ilvl w:val="0"/>
          <w:numId w:val="3"/>
        </w:numPr>
        <w:spacing w:after="0" w:line="240" w:lineRule="auto"/>
        <w:rPr>
          <w:rFonts w:eastAsia="Times New Roman" w:cs="Times New Roman"/>
          <w:lang w:eastAsia="cs-CZ"/>
        </w:rPr>
      </w:pPr>
      <w:r w:rsidRPr="00893526">
        <w:rPr>
          <w:rFonts w:eastAsia="Times New Roman" w:cs="Times New Roman"/>
          <w:lang w:eastAsia="cs-CZ"/>
        </w:rPr>
        <w:t xml:space="preserve">Dodavatel zajistí </w:t>
      </w:r>
      <w:r w:rsidR="00306C07" w:rsidRPr="00893526">
        <w:rPr>
          <w:rFonts w:eastAsia="Times New Roman" w:cs="Times New Roman"/>
          <w:lang w:eastAsia="cs-CZ"/>
        </w:rPr>
        <w:t>elektronické zasílání rozpisu směn službu konajících pracovníků</w:t>
      </w:r>
    </w:p>
    <w:p w14:paraId="12641F78" w14:textId="77777777" w:rsidR="00306C07" w:rsidRPr="00893526" w:rsidRDefault="00FE7CF1" w:rsidP="00A635E3">
      <w:pPr>
        <w:pStyle w:val="Odstavecseseznamem"/>
        <w:numPr>
          <w:ilvl w:val="0"/>
          <w:numId w:val="3"/>
        </w:numPr>
        <w:spacing w:after="0" w:line="240" w:lineRule="auto"/>
        <w:rPr>
          <w:rFonts w:eastAsia="Times New Roman" w:cs="Times New Roman"/>
          <w:lang w:eastAsia="cs-CZ"/>
        </w:rPr>
      </w:pPr>
      <w:r w:rsidRPr="00893526">
        <w:rPr>
          <w:rFonts w:eastAsia="Times New Roman" w:cs="Times New Roman"/>
          <w:lang w:eastAsia="cs-CZ"/>
        </w:rPr>
        <w:t>Dodavatel je povinen zajistit p</w:t>
      </w:r>
      <w:r w:rsidR="00306C07" w:rsidRPr="00893526">
        <w:rPr>
          <w:rFonts w:eastAsia="Times New Roman" w:cs="Times New Roman"/>
          <w:lang w:eastAsia="cs-CZ"/>
        </w:rPr>
        <w:t xml:space="preserve">rověření zaměstnanců a jejich trestní </w:t>
      </w:r>
      <w:r w:rsidRPr="00893526">
        <w:rPr>
          <w:rFonts w:eastAsia="Times New Roman" w:cs="Times New Roman"/>
          <w:lang w:eastAsia="cs-CZ"/>
        </w:rPr>
        <w:t xml:space="preserve">bezúhonnost </w:t>
      </w:r>
    </w:p>
    <w:p w14:paraId="261803E8" w14:textId="77777777" w:rsidR="00EF0708" w:rsidRDefault="00EF0708" w:rsidP="00A635E3">
      <w:pPr>
        <w:pStyle w:val="Odstavecseseznamem"/>
      </w:pPr>
    </w:p>
    <w:p w14:paraId="025A8F6F" w14:textId="77777777" w:rsidR="001E6103" w:rsidRDefault="001E6103" w:rsidP="001E6103"/>
    <w:p w14:paraId="673D58FB" w14:textId="77777777" w:rsidR="001E6103" w:rsidRPr="00D742CA" w:rsidRDefault="001E6103" w:rsidP="001E6103">
      <w:pPr>
        <w:rPr>
          <w:b/>
        </w:rPr>
      </w:pPr>
      <w:r w:rsidRPr="00D742CA">
        <w:rPr>
          <w:b/>
        </w:rPr>
        <w:t>IV.</w:t>
      </w:r>
    </w:p>
    <w:p w14:paraId="378B9637" w14:textId="77777777" w:rsidR="00D742CA" w:rsidRPr="00D742CA" w:rsidRDefault="00D742CA" w:rsidP="001E6103">
      <w:pPr>
        <w:rPr>
          <w:b/>
        </w:rPr>
      </w:pPr>
      <w:r w:rsidRPr="00D742CA">
        <w:rPr>
          <w:b/>
        </w:rPr>
        <w:t>Kontaktní osoby</w:t>
      </w:r>
    </w:p>
    <w:p w14:paraId="010E7E39" w14:textId="77777777" w:rsidR="001E6103" w:rsidRPr="00D742CA" w:rsidRDefault="001E6103" w:rsidP="001E6103">
      <w:r w:rsidRPr="00D742CA">
        <w:t xml:space="preserve">Osobou určenou za </w:t>
      </w:r>
      <w:r w:rsidR="00D742CA" w:rsidRPr="00D742CA">
        <w:t>Dodavatele</w:t>
      </w:r>
      <w:r w:rsidRPr="00D742CA">
        <w:t xml:space="preserve"> pro </w:t>
      </w:r>
      <w:r w:rsidR="00893526">
        <w:t>komunikaci</w:t>
      </w:r>
      <w:r w:rsidRPr="00D742CA">
        <w:t xml:space="preserve"> </w:t>
      </w:r>
      <w:r w:rsidR="00893526">
        <w:t>s Objednatelem</w:t>
      </w:r>
      <w:r w:rsidRPr="00D742CA">
        <w:t xml:space="preserve"> je</w:t>
      </w:r>
      <w:r w:rsidR="00D742CA">
        <w:t>:</w:t>
      </w:r>
    </w:p>
    <w:p w14:paraId="05B19456" w14:textId="166B4D97" w:rsidR="00FE7CF1" w:rsidRDefault="00FE7CF1" w:rsidP="00FE7CF1">
      <w:r>
        <w:t>Jan Pařík  - provozní ředitel, tel.: +420608143014, e-mail : servis.zoo©zoodk.cz</w:t>
      </w:r>
      <w:r w:rsidR="00D43B43">
        <w:t xml:space="preserve">, </w:t>
      </w:r>
      <w:r>
        <w:t xml:space="preserve"> </w:t>
      </w:r>
    </w:p>
    <w:p w14:paraId="08945810" w14:textId="3A8B3451" w:rsidR="00FE7CF1" w:rsidRDefault="00D43B43" w:rsidP="001E6103">
      <w:r>
        <w:t xml:space="preserve">a </w:t>
      </w:r>
      <w:r w:rsidR="00FE7CF1">
        <w:t xml:space="preserve">Lucie </w:t>
      </w:r>
      <w:proofErr w:type="spellStart"/>
      <w:r w:rsidR="00FE7CF1">
        <w:t>Petráčová</w:t>
      </w:r>
      <w:proofErr w:type="spellEnd"/>
      <w:r w:rsidR="00FE7CF1">
        <w:t xml:space="preserve"> – vedoucí návštěvnického provozu   tel: +420 608643001, email: lucie.petracova@zoodk.cz</w:t>
      </w:r>
    </w:p>
    <w:p w14:paraId="3E030B1B" w14:textId="77777777" w:rsidR="001E6103" w:rsidRDefault="001E6103" w:rsidP="001E6103"/>
    <w:p w14:paraId="15CDF03A" w14:textId="77777777" w:rsidR="001E6103" w:rsidRPr="00D742CA" w:rsidRDefault="00D742CA" w:rsidP="001E6103">
      <w:pPr>
        <w:rPr>
          <w:b/>
        </w:rPr>
      </w:pPr>
      <w:r w:rsidRPr="00D742CA">
        <w:rPr>
          <w:b/>
        </w:rPr>
        <w:t>V.</w:t>
      </w:r>
    </w:p>
    <w:p w14:paraId="1885A1F6" w14:textId="77777777" w:rsidR="001E6103" w:rsidRPr="00D742CA" w:rsidRDefault="001E6103" w:rsidP="001E6103">
      <w:pPr>
        <w:rPr>
          <w:b/>
        </w:rPr>
      </w:pPr>
      <w:r w:rsidRPr="00D742CA">
        <w:rPr>
          <w:b/>
        </w:rPr>
        <w:t>Sankce</w:t>
      </w:r>
    </w:p>
    <w:p w14:paraId="59A31961" w14:textId="77777777" w:rsidR="001E6103" w:rsidRDefault="00D742CA" w:rsidP="001E6103">
      <w:r>
        <w:t>V případě nedostatku</w:t>
      </w:r>
      <w:r w:rsidR="001E6103">
        <w:t xml:space="preserve"> </w:t>
      </w:r>
      <w:r>
        <w:t>upozorní</w:t>
      </w:r>
      <w:r w:rsidR="001E6103">
        <w:t xml:space="preserve"> </w:t>
      </w:r>
      <w:r>
        <w:t>zástupce</w:t>
      </w:r>
      <w:r w:rsidR="001E6103">
        <w:t xml:space="preserve"> objednatele na tyto písemně v</w:t>
      </w:r>
      <w:r w:rsidR="00132401">
        <w:t> </w:t>
      </w:r>
      <w:r w:rsidR="001E6103">
        <w:t>knize</w:t>
      </w:r>
      <w:r w:rsidR="00132401">
        <w:t xml:space="preserve"> služeb. Budou</w:t>
      </w:r>
      <w:r w:rsidR="001E6103">
        <w:t xml:space="preserve">-li se </w:t>
      </w:r>
      <w:r w:rsidR="00132401">
        <w:t>nedostatky opakovat, má</w:t>
      </w:r>
      <w:r w:rsidR="001E6103">
        <w:t xml:space="preserve"> </w:t>
      </w:r>
      <w:r w:rsidR="00132401">
        <w:t>O</w:t>
      </w:r>
      <w:r w:rsidR="001E6103">
        <w:t xml:space="preserve">bjednatel </w:t>
      </w:r>
      <w:r w:rsidR="00132401">
        <w:t>právo</w:t>
      </w:r>
      <w:r w:rsidR="001E6103">
        <w:t xml:space="preserve"> vůči </w:t>
      </w:r>
      <w:r w:rsidR="00132401">
        <w:t>Dodavateli</w:t>
      </w:r>
      <w:r w:rsidR="001E6103">
        <w:t xml:space="preserve"> uplatnit</w:t>
      </w:r>
      <w:r w:rsidR="00132401">
        <w:t xml:space="preserve"> </w:t>
      </w:r>
      <w:r w:rsidR="001E6103">
        <w:t xml:space="preserve">za každý přestupek sankce do </w:t>
      </w:r>
      <w:r w:rsidR="00132401">
        <w:t>výše 1.000,- Kč</w:t>
      </w:r>
      <w:r w:rsidR="001E6103">
        <w:t xml:space="preserve">. Tato sankce bude </w:t>
      </w:r>
      <w:r w:rsidR="00132401">
        <w:t>odpočítána</w:t>
      </w:r>
      <w:r w:rsidR="001E6103">
        <w:t xml:space="preserve"> z</w:t>
      </w:r>
      <w:r w:rsidR="00132401">
        <w:t> </w:t>
      </w:r>
      <w:r w:rsidR="001E6103">
        <w:t>faktury</w:t>
      </w:r>
      <w:r w:rsidR="00132401">
        <w:t xml:space="preserve"> </w:t>
      </w:r>
      <w:r w:rsidR="001E6103">
        <w:t>příslušného měsíce.</w:t>
      </w:r>
    </w:p>
    <w:p w14:paraId="61119539" w14:textId="77777777" w:rsidR="001E6103" w:rsidRDefault="001E6103" w:rsidP="001E6103"/>
    <w:p w14:paraId="7A9696A0" w14:textId="77777777" w:rsidR="001E6103" w:rsidRPr="00132401" w:rsidRDefault="00132401" w:rsidP="001E6103">
      <w:pPr>
        <w:rPr>
          <w:b/>
        </w:rPr>
      </w:pPr>
      <w:r w:rsidRPr="00132401">
        <w:rPr>
          <w:b/>
        </w:rPr>
        <w:t>VI.</w:t>
      </w:r>
    </w:p>
    <w:p w14:paraId="7E1D800B" w14:textId="77777777" w:rsidR="001E6103" w:rsidRPr="00132401" w:rsidRDefault="001E6103" w:rsidP="001E6103">
      <w:pPr>
        <w:rPr>
          <w:b/>
        </w:rPr>
      </w:pPr>
      <w:r w:rsidRPr="00132401">
        <w:rPr>
          <w:b/>
        </w:rPr>
        <w:t>Platnost smlouvy</w:t>
      </w:r>
    </w:p>
    <w:p w14:paraId="4CC61304" w14:textId="4099384F" w:rsidR="001E6103" w:rsidRDefault="001E6103" w:rsidP="00132401">
      <w:pPr>
        <w:pStyle w:val="Odstavecseseznamem"/>
        <w:numPr>
          <w:ilvl w:val="0"/>
          <w:numId w:val="4"/>
        </w:numPr>
      </w:pPr>
      <w:r>
        <w:t xml:space="preserve">Tato smlouva se uzavírá od </w:t>
      </w:r>
      <w:r w:rsidR="006E7F8E">
        <w:t>2.2.2023</w:t>
      </w:r>
      <w:r>
        <w:t xml:space="preserve"> na dobu určitou</w:t>
      </w:r>
      <w:r w:rsidR="00F91A4E">
        <w:t>, tj. na 4 roky</w:t>
      </w:r>
      <w:r>
        <w:t>.</w:t>
      </w:r>
    </w:p>
    <w:p w14:paraId="65D46561" w14:textId="77777777" w:rsidR="001E6103" w:rsidRDefault="001E6103" w:rsidP="00132401">
      <w:pPr>
        <w:pStyle w:val="Odstavecseseznamem"/>
        <w:numPr>
          <w:ilvl w:val="0"/>
          <w:numId w:val="4"/>
        </w:numPr>
      </w:pPr>
      <w:r>
        <w:t>Smlouvu je možno ukončit vzájemnou dohodou obou stran nebo výpovědí.</w:t>
      </w:r>
    </w:p>
    <w:p w14:paraId="20422DC8" w14:textId="77777777" w:rsidR="001E6103" w:rsidRDefault="001E6103" w:rsidP="00132401">
      <w:pPr>
        <w:pStyle w:val="Odstavecseseznamem"/>
        <w:numPr>
          <w:ilvl w:val="0"/>
          <w:numId w:val="4"/>
        </w:numPr>
      </w:pPr>
      <w:r>
        <w:t>Výpovědní l</w:t>
      </w:r>
      <w:r w:rsidR="00132401">
        <w:t>hůta činí tři měsíce. Od Smlouvy</w:t>
      </w:r>
      <w:r>
        <w:t xml:space="preserve"> lze odstoupit též ze strany zákazníka v</w:t>
      </w:r>
      <w:r w:rsidR="00132401">
        <w:t xml:space="preserve"> </w:t>
      </w:r>
      <w:r>
        <w:t xml:space="preserve">případě prokázaného vadného plnění ze strany </w:t>
      </w:r>
      <w:r w:rsidR="00132401">
        <w:t xml:space="preserve">Dodavatele </w:t>
      </w:r>
      <w:r>
        <w:t xml:space="preserve">nebo výpovědí </w:t>
      </w:r>
      <w:r w:rsidR="00132401">
        <w:t xml:space="preserve">Dodavatele </w:t>
      </w:r>
      <w:r>
        <w:t xml:space="preserve">v případě neplnění povinností vyplývajících ze smlouvy ze strany </w:t>
      </w:r>
      <w:r w:rsidR="00132401">
        <w:t>Objednatele</w:t>
      </w:r>
      <w:r>
        <w:t>.</w:t>
      </w:r>
      <w:r w:rsidR="00132401">
        <w:t xml:space="preserve"> </w:t>
      </w:r>
      <w:r>
        <w:t>V</w:t>
      </w:r>
      <w:r w:rsidR="00132401">
        <w:t> </w:t>
      </w:r>
      <w:r>
        <w:t>tomto</w:t>
      </w:r>
      <w:r w:rsidR="00132401">
        <w:t xml:space="preserve"> </w:t>
      </w:r>
      <w:r>
        <w:t>případě je výpovědní lhůta 14 dní a počínaje dnem doručení výpovědi.</w:t>
      </w:r>
    </w:p>
    <w:p w14:paraId="25E30895" w14:textId="77777777" w:rsidR="001E6103" w:rsidRDefault="001E6103" w:rsidP="00132401">
      <w:pPr>
        <w:pStyle w:val="Odstavecseseznamem"/>
        <w:numPr>
          <w:ilvl w:val="0"/>
          <w:numId w:val="4"/>
        </w:numPr>
      </w:pPr>
      <w:r>
        <w:t>V</w:t>
      </w:r>
      <w:r w:rsidR="00132401">
        <w:t> těchto případech</w:t>
      </w:r>
      <w:r>
        <w:t xml:space="preserve"> musí každá ze stran prokázat druhé straně její zavinění a předem</w:t>
      </w:r>
      <w:r w:rsidR="00132401">
        <w:t xml:space="preserve"> </w:t>
      </w:r>
      <w:r>
        <w:t>musí na závadu písemně upozornit.</w:t>
      </w:r>
    </w:p>
    <w:p w14:paraId="11CCF514" w14:textId="77777777" w:rsidR="001E6103" w:rsidRDefault="001E6103" w:rsidP="001E6103"/>
    <w:p w14:paraId="7EE2B589" w14:textId="77777777" w:rsidR="001E6103" w:rsidRDefault="001E6103" w:rsidP="001E6103"/>
    <w:p w14:paraId="5A5B4E97" w14:textId="77777777" w:rsidR="001E6103" w:rsidRPr="00132401" w:rsidRDefault="00132401" w:rsidP="001E6103">
      <w:pPr>
        <w:rPr>
          <w:b/>
        </w:rPr>
      </w:pPr>
      <w:r w:rsidRPr="00132401">
        <w:rPr>
          <w:b/>
        </w:rPr>
        <w:lastRenderedPageBreak/>
        <w:t>VII.</w:t>
      </w:r>
    </w:p>
    <w:p w14:paraId="7BE2E093" w14:textId="77777777" w:rsidR="001E6103" w:rsidRPr="00132401" w:rsidRDefault="001E6103" w:rsidP="001E6103">
      <w:pPr>
        <w:rPr>
          <w:b/>
        </w:rPr>
      </w:pPr>
      <w:r w:rsidRPr="00132401">
        <w:rPr>
          <w:b/>
        </w:rPr>
        <w:t>Ustanovení závěrečná</w:t>
      </w:r>
    </w:p>
    <w:p w14:paraId="49CE72EB" w14:textId="1D354FA4" w:rsidR="001E6103" w:rsidRDefault="001E6103" w:rsidP="001E6103">
      <w:r>
        <w:t xml:space="preserve">Plnění podle této smlouvy započne dnem </w:t>
      </w:r>
      <w:r w:rsidR="00F91A4E">
        <w:t>2.2.2023</w:t>
      </w:r>
      <w:r>
        <w:t>.</w:t>
      </w:r>
    </w:p>
    <w:p w14:paraId="101B839B" w14:textId="77777777" w:rsidR="001E6103" w:rsidRDefault="001E6103" w:rsidP="001E6103">
      <w:r>
        <w:t>Tuto smlouvu lze měnit dohodou smluvních stran formou písemných</w:t>
      </w:r>
      <w:r w:rsidR="00132401">
        <w:t xml:space="preserve"> </w:t>
      </w:r>
      <w:r>
        <w:t>dodatků, které se po podpisu oběma smluvními stranami stávají nedílnou součástí této</w:t>
      </w:r>
      <w:r w:rsidR="00132401">
        <w:t xml:space="preserve"> </w:t>
      </w:r>
      <w:r>
        <w:t>smlouvy.</w:t>
      </w:r>
    </w:p>
    <w:p w14:paraId="0A9489CF" w14:textId="77777777" w:rsidR="001E6103" w:rsidRDefault="001E6103" w:rsidP="001E6103">
      <w:r>
        <w:t>3/ Tato smlouva byla</w:t>
      </w:r>
      <w:r w:rsidR="00132401">
        <w:t xml:space="preserve"> sepsána ve dvou vyhotoveních. V</w:t>
      </w:r>
      <w:r>
        <w:t>šechna vyhotovení mají</w:t>
      </w:r>
      <w:r w:rsidR="00132401">
        <w:t xml:space="preserve"> </w:t>
      </w:r>
      <w:r>
        <w:t xml:space="preserve">platnost originálu. Jedno vyhotovení obdrží </w:t>
      </w:r>
      <w:r w:rsidR="00132401">
        <w:t>Objednatel</w:t>
      </w:r>
      <w:r>
        <w:t xml:space="preserve"> a</w:t>
      </w:r>
      <w:r w:rsidR="00132401">
        <w:t xml:space="preserve"> </w:t>
      </w:r>
      <w:r>
        <w:t xml:space="preserve">jedno vyhotovení </w:t>
      </w:r>
      <w:r w:rsidR="00132401">
        <w:t>Dodavatel</w:t>
      </w:r>
      <w:r>
        <w:t>.</w:t>
      </w:r>
    </w:p>
    <w:p w14:paraId="7F777C06" w14:textId="77777777" w:rsidR="001E6103" w:rsidRDefault="001E6103" w:rsidP="001E6103"/>
    <w:p w14:paraId="25DDEA5E" w14:textId="0DA659DC" w:rsidR="001E6103" w:rsidRDefault="001E6103" w:rsidP="001E6103">
      <w:r>
        <w:t>Ve Dvoře Králové n.</w:t>
      </w:r>
      <w:r w:rsidR="00132401">
        <w:t xml:space="preserve"> </w:t>
      </w:r>
      <w:r>
        <w:t>L</w:t>
      </w:r>
      <w:r w:rsidR="00132401">
        <w:t xml:space="preserve">. </w:t>
      </w:r>
      <w:r>
        <w:t xml:space="preserve">dne </w:t>
      </w:r>
      <w:r w:rsidR="00F91A4E">
        <w:t>………………………</w:t>
      </w:r>
    </w:p>
    <w:p w14:paraId="4D74D91C" w14:textId="77777777" w:rsidR="001E6103" w:rsidRDefault="001E6103" w:rsidP="001E6103"/>
    <w:p w14:paraId="16B9F385" w14:textId="46C33987" w:rsidR="00132401" w:rsidRDefault="00132401" w:rsidP="001E6103">
      <w:r>
        <w:t>Podpisy smluvních stran:</w:t>
      </w:r>
    </w:p>
    <w:p w14:paraId="4A82CCCE" w14:textId="16F7CFBC" w:rsidR="00F91A4E" w:rsidRDefault="00F91A4E" w:rsidP="001E6103"/>
    <w:p w14:paraId="3BE90B0E" w14:textId="77777777" w:rsidR="00F91A4E" w:rsidRDefault="00F91A4E" w:rsidP="001E6103"/>
    <w:p w14:paraId="040F659F" w14:textId="77777777" w:rsidR="00F91A4E" w:rsidRDefault="00F91A4E" w:rsidP="001E6103"/>
    <w:p w14:paraId="79D88743" w14:textId="77777777" w:rsidR="00F91A4E" w:rsidRDefault="00F91A4E" w:rsidP="00F91A4E">
      <w:r>
        <w:t>-------------------------------</w:t>
      </w:r>
      <w:r>
        <w:tab/>
      </w:r>
      <w:r>
        <w:tab/>
      </w:r>
      <w:r>
        <w:tab/>
      </w:r>
      <w:r>
        <w:tab/>
      </w:r>
      <w:r>
        <w:tab/>
        <w:t>-------------------------------</w:t>
      </w:r>
    </w:p>
    <w:p w14:paraId="02C9FC25" w14:textId="2168E4B4" w:rsidR="00F91A4E" w:rsidRDefault="00F91A4E" w:rsidP="00F91A4E">
      <w:r w:rsidRPr="00F91A4E">
        <w:t>Objednatel</w:t>
      </w:r>
      <w:r w:rsidRPr="00F91A4E">
        <w:tab/>
      </w:r>
      <w:r w:rsidRPr="00F91A4E">
        <w:tab/>
      </w:r>
      <w:r>
        <w:tab/>
      </w:r>
      <w:r>
        <w:tab/>
      </w:r>
      <w:r>
        <w:tab/>
      </w:r>
      <w:r>
        <w:tab/>
        <w:t>Dodavatel</w:t>
      </w:r>
    </w:p>
    <w:p w14:paraId="19DAD303" w14:textId="1173D3B8" w:rsidR="00F91A4E" w:rsidRDefault="00F91A4E" w:rsidP="00F91A4E">
      <w:pPr>
        <w:rPr>
          <w:rFonts w:ascii="Arial" w:hAnsi="Arial"/>
          <w:sz w:val="20"/>
          <w:szCs w:val="20"/>
        </w:rPr>
      </w:pPr>
      <w:r w:rsidRPr="00A86EC6">
        <w:rPr>
          <w:rFonts w:ascii="Arial" w:hAnsi="Arial"/>
          <w:sz w:val="20"/>
          <w:szCs w:val="20"/>
        </w:rPr>
        <w:t xml:space="preserve">MVDr. Přemysl Rabas, 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proofErr w:type="spellStart"/>
      <w:r w:rsidRPr="00F91A4E">
        <w:rPr>
          <w:rFonts w:ascii="Arial" w:hAnsi="Arial"/>
          <w:sz w:val="20"/>
          <w:szCs w:val="20"/>
          <w:highlight w:val="yellow"/>
        </w:rPr>
        <w:t>xxxxxxxxxxxxxx</w:t>
      </w:r>
      <w:proofErr w:type="spellEnd"/>
    </w:p>
    <w:p w14:paraId="2FA53317" w14:textId="77777777" w:rsidR="00F91A4E" w:rsidRDefault="00F91A4E" w:rsidP="00F91A4E">
      <w:r>
        <w:rPr>
          <w:rFonts w:ascii="Arial" w:hAnsi="Arial"/>
          <w:sz w:val="20"/>
          <w:szCs w:val="20"/>
        </w:rPr>
        <w:t>předseda představenstva</w:t>
      </w:r>
      <w:r w:rsidRPr="00F91A4E">
        <w:t xml:space="preserve"> ZOO Dvůr Králové</w:t>
      </w:r>
      <w:r>
        <w:tab/>
      </w:r>
      <w:r>
        <w:tab/>
      </w:r>
      <w:proofErr w:type="spellStart"/>
      <w:r w:rsidRPr="00F91A4E">
        <w:rPr>
          <w:rFonts w:ascii="Arial" w:hAnsi="Arial"/>
          <w:sz w:val="20"/>
          <w:szCs w:val="20"/>
          <w:highlight w:val="yellow"/>
        </w:rPr>
        <w:t>xxxxxxxxxxxxxxxxx</w:t>
      </w:r>
      <w:proofErr w:type="spellEnd"/>
    </w:p>
    <w:p w14:paraId="323AA5A6" w14:textId="6FA5B3A6" w:rsidR="00F91A4E" w:rsidRDefault="00F91A4E" w:rsidP="00F91A4E"/>
    <w:p w14:paraId="653FFEA4" w14:textId="43B9AA05" w:rsidR="00F91A4E" w:rsidRDefault="00F91A4E" w:rsidP="001E6103">
      <w:r w:rsidRPr="00F91A4E">
        <w:tab/>
      </w:r>
    </w:p>
    <w:sectPr w:rsidR="00F91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076B2"/>
    <w:multiLevelType w:val="hybridMultilevel"/>
    <w:tmpl w:val="CE40FF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6757B"/>
    <w:multiLevelType w:val="hybridMultilevel"/>
    <w:tmpl w:val="940ABF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60091"/>
    <w:multiLevelType w:val="hybridMultilevel"/>
    <w:tmpl w:val="C0C0F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707A7"/>
    <w:multiLevelType w:val="hybridMultilevel"/>
    <w:tmpl w:val="6616B0F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165E38"/>
    <w:multiLevelType w:val="hybridMultilevel"/>
    <w:tmpl w:val="B4D01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11925"/>
    <w:multiLevelType w:val="hybridMultilevel"/>
    <w:tmpl w:val="A32417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803316">
    <w:abstractNumId w:val="2"/>
  </w:num>
  <w:num w:numId="2" w16cid:durableId="1879469068">
    <w:abstractNumId w:val="5"/>
  </w:num>
  <w:num w:numId="3" w16cid:durableId="1197812387">
    <w:abstractNumId w:val="1"/>
  </w:num>
  <w:num w:numId="4" w16cid:durableId="659500734">
    <w:abstractNumId w:val="4"/>
  </w:num>
  <w:num w:numId="5" w16cid:durableId="201483151">
    <w:abstractNumId w:val="3"/>
  </w:num>
  <w:num w:numId="6" w16cid:durableId="1602564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103"/>
    <w:rsid w:val="00132401"/>
    <w:rsid w:val="001E6103"/>
    <w:rsid w:val="00306C07"/>
    <w:rsid w:val="00392C1B"/>
    <w:rsid w:val="00461FBC"/>
    <w:rsid w:val="006E7F8E"/>
    <w:rsid w:val="00890FA8"/>
    <w:rsid w:val="00893526"/>
    <w:rsid w:val="00A635E3"/>
    <w:rsid w:val="00B0152F"/>
    <w:rsid w:val="00CE7E8E"/>
    <w:rsid w:val="00D43B43"/>
    <w:rsid w:val="00D51A04"/>
    <w:rsid w:val="00D742CA"/>
    <w:rsid w:val="00EF0708"/>
    <w:rsid w:val="00F91A4E"/>
    <w:rsid w:val="00F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9A39"/>
  <w15:docId w15:val="{80D4D4D0-958D-4D2F-82A6-5B01EB177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A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610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F07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07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070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07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070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0708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635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812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Jan.Povolny</dc:creator>
  <cp:lastModifiedBy>Jiri Fryda</cp:lastModifiedBy>
  <cp:revision>6</cp:revision>
  <dcterms:created xsi:type="dcterms:W3CDTF">2021-07-15T13:13:00Z</dcterms:created>
  <dcterms:modified xsi:type="dcterms:W3CDTF">2022-09-16T12:10:00Z</dcterms:modified>
</cp:coreProperties>
</file>